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2A" w:rsidRPr="0030192A" w:rsidRDefault="0030192A" w:rsidP="0030192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0192A">
        <w:rPr>
          <w:rFonts w:ascii="Times New Roman" w:eastAsia="Times New Roman" w:hAnsi="Times New Roman" w:cs="Times New Roman"/>
          <w:b/>
          <w:sz w:val="24"/>
          <w:szCs w:val="24"/>
        </w:rPr>
        <w:t>Результаты конкурсных прослушиваний</w:t>
      </w:r>
    </w:p>
    <w:p w:rsidR="0030192A" w:rsidRPr="0030192A" w:rsidRDefault="0030192A" w:rsidP="0030192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30192A" w:rsidRPr="0030192A" w:rsidRDefault="0030192A" w:rsidP="0030192A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92A">
        <w:rPr>
          <w:rFonts w:ascii="Times New Roman" w:eastAsia="Lucida Sans Unicode" w:hAnsi="Times New Roman" w:cs="Times New Roman"/>
          <w:b/>
          <w:bCs/>
          <w:sz w:val="24"/>
          <w:szCs w:val="24"/>
          <w:lang w:val="en-US"/>
        </w:rPr>
        <w:t>VII</w:t>
      </w:r>
      <w:r w:rsidRPr="0030192A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Открытого регионального конкурса </w:t>
      </w:r>
    </w:p>
    <w:p w:rsidR="0030192A" w:rsidRPr="0030192A" w:rsidRDefault="0030192A" w:rsidP="0030192A">
      <w:pPr>
        <w:widowControl w:val="0"/>
        <w:suppressAutoHyphens/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0192A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«Играй, баян!» (заочное участие)</w:t>
      </w:r>
    </w:p>
    <w:p w:rsidR="0030192A" w:rsidRPr="0030192A" w:rsidRDefault="0030192A" w:rsidP="0030192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0192A">
        <w:rPr>
          <w:rFonts w:ascii="Times New Roman" w:hAnsi="Times New Roman" w:cs="Times New Roman"/>
          <w:b/>
          <w:bCs/>
          <w:sz w:val="24"/>
          <w:szCs w:val="24"/>
        </w:rPr>
        <w:t xml:space="preserve">22.03.2024 </w:t>
      </w:r>
    </w:p>
    <w:p w:rsidR="0030192A" w:rsidRPr="0030192A" w:rsidRDefault="0030192A" w:rsidP="0030192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0192A">
        <w:rPr>
          <w:rFonts w:ascii="Times New Roman" w:eastAsia="Times New Roman" w:hAnsi="Times New Roman" w:cs="Times New Roman"/>
          <w:b/>
          <w:bCs/>
          <w:sz w:val="24"/>
          <w:szCs w:val="24"/>
        </w:rPr>
        <w:t>Солисты-инструменталисты</w:t>
      </w:r>
    </w:p>
    <w:p w:rsidR="00000000" w:rsidRPr="0030192A" w:rsidRDefault="00AA73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192A" w:rsidRPr="0030192A" w:rsidRDefault="0030192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30192A" w:rsidRPr="0030192A" w:rsidTr="0030192A">
        <w:tc>
          <w:tcPr>
            <w:tcW w:w="959" w:type="dxa"/>
          </w:tcPr>
          <w:p w:rsidR="0030192A" w:rsidRPr="0030192A" w:rsidRDefault="0030192A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30192A" w:rsidRPr="0030192A" w:rsidRDefault="0030192A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участника,</w:t>
            </w:r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наименование ДШИ (ДМШ), </w:t>
            </w:r>
            <w:proofErr w:type="spell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преп.</w:t>
            </w:r>
          </w:p>
          <w:p w:rsidR="0030192A" w:rsidRPr="0030192A" w:rsidRDefault="0030192A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192A" w:rsidRPr="0030192A" w:rsidRDefault="0030192A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0192A" w:rsidRPr="0030192A" w:rsidRDefault="0030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0192A" w:rsidRPr="0030192A" w:rsidTr="00376A9C">
        <w:tc>
          <w:tcPr>
            <w:tcW w:w="9571" w:type="dxa"/>
            <w:gridSpan w:val="3"/>
          </w:tcPr>
          <w:p w:rsidR="0030192A" w:rsidRPr="0030192A" w:rsidRDefault="0030192A" w:rsidP="00301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возрастная группа: 7- 8 лет</w:t>
            </w:r>
          </w:p>
        </w:tc>
      </w:tr>
      <w:tr w:rsidR="0030192A" w:rsidRPr="0030192A" w:rsidTr="0030192A">
        <w:tc>
          <w:tcPr>
            <w:tcW w:w="959" w:type="dxa"/>
          </w:tcPr>
          <w:p w:rsidR="0030192A" w:rsidRDefault="0030192A" w:rsidP="00223D76">
            <w:pPr>
              <w:widowControl w:val="0"/>
              <w:numPr>
                <w:ilvl w:val="0"/>
                <w:numId w:val="1"/>
              </w:numPr>
              <w:suppressAutoHyphens/>
              <w:ind w:left="206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30192A" w:rsidRDefault="0030192A">
            <w:pPr>
              <w:pStyle w:val="1"/>
              <w:shd w:val="clear" w:color="auto" w:fill="auto"/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Беловинский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 Александрович</w:t>
            </w:r>
          </w:p>
          <w:p w:rsidR="0030192A" w:rsidRDefault="0030192A">
            <w:pPr>
              <w:pStyle w:val="1"/>
              <w:shd w:val="clear" w:color="auto" w:fill="auto"/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25.08.2015 г.р.</w:t>
            </w:r>
          </w:p>
          <w:p w:rsidR="0030192A" w:rsidRDefault="0030192A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Могилёвская государственная гимназия-колледж искусств им. Е. Глебова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Могилев Республика Беларусь</w:t>
            </w:r>
          </w:p>
          <w:p w:rsidR="0030192A" w:rsidRDefault="0030192A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</w:t>
            </w:r>
          </w:p>
          <w:p w:rsidR="0030192A" w:rsidRDefault="0030192A">
            <w:pPr>
              <w:pStyle w:val="1"/>
              <w:shd w:val="clear" w:color="auto" w:fill="auto"/>
              <w:tabs>
                <w:tab w:val="left" w:pos="993"/>
              </w:tabs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Коброва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Дарья Артуровна</w:t>
            </w:r>
          </w:p>
        </w:tc>
        <w:tc>
          <w:tcPr>
            <w:tcW w:w="3191" w:type="dxa"/>
          </w:tcPr>
          <w:p w:rsidR="0030192A" w:rsidRPr="0030192A" w:rsidRDefault="0030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0192A" w:rsidRPr="0030192A" w:rsidTr="0030192A">
        <w:tc>
          <w:tcPr>
            <w:tcW w:w="959" w:type="dxa"/>
          </w:tcPr>
          <w:p w:rsidR="0030192A" w:rsidRDefault="0030192A" w:rsidP="0030192A">
            <w:pPr>
              <w:widowControl w:val="0"/>
              <w:numPr>
                <w:ilvl w:val="0"/>
                <w:numId w:val="1"/>
              </w:numPr>
              <w:suppressAutoHyphens/>
              <w:ind w:left="206" w:right="-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30192A" w:rsidRDefault="0030192A">
            <w:pPr>
              <w:pStyle w:val="1"/>
              <w:shd w:val="clear" w:color="auto" w:fill="auto"/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Снытко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Егор Николаевич</w:t>
            </w:r>
          </w:p>
          <w:p w:rsidR="0030192A" w:rsidRDefault="0030192A">
            <w:pPr>
              <w:pStyle w:val="1"/>
              <w:shd w:val="clear" w:color="auto" w:fill="auto"/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12.06.2015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г.р.</w:t>
            </w:r>
          </w:p>
          <w:p w:rsidR="0030192A" w:rsidRDefault="0030192A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Могилёвская государственная гимназия-колледж искусств им. Е. Глебова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Могилев Республика Беларусь</w:t>
            </w:r>
          </w:p>
          <w:p w:rsidR="0030192A" w:rsidRDefault="0030192A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Преподаватель</w:t>
            </w:r>
          </w:p>
          <w:p w:rsidR="0030192A" w:rsidRDefault="0030192A">
            <w:pPr>
              <w:pStyle w:val="1"/>
              <w:shd w:val="clear" w:color="auto" w:fill="auto"/>
              <w:tabs>
                <w:tab w:val="left" w:pos="993"/>
              </w:tabs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Синелобова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Раиса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Ефимовна</w:t>
            </w:r>
            <w:proofErr w:type="spellEnd"/>
          </w:p>
        </w:tc>
        <w:tc>
          <w:tcPr>
            <w:tcW w:w="3191" w:type="dxa"/>
          </w:tcPr>
          <w:p w:rsidR="0030192A" w:rsidRPr="0030192A" w:rsidRDefault="0030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0192A" w:rsidRPr="0030192A" w:rsidTr="0030192A">
        <w:tc>
          <w:tcPr>
            <w:tcW w:w="959" w:type="dxa"/>
          </w:tcPr>
          <w:p w:rsidR="0030192A" w:rsidRDefault="0030192A" w:rsidP="0030192A">
            <w:pPr>
              <w:widowControl w:val="0"/>
              <w:numPr>
                <w:ilvl w:val="0"/>
                <w:numId w:val="1"/>
              </w:numPr>
              <w:suppressAutoHyphens/>
              <w:ind w:left="206" w:right="-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30192A" w:rsidRDefault="0030192A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Свердлов Михаил Максимович</w:t>
            </w:r>
          </w:p>
          <w:p w:rsidR="0030192A" w:rsidRDefault="0030192A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26.08.2015</w:t>
            </w:r>
          </w:p>
          <w:p w:rsidR="0030192A" w:rsidRDefault="0030192A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Могилёвская государственная гимназия-колледж искусств им. Е. Глебова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Могилев Республика Беларусь</w:t>
            </w:r>
          </w:p>
          <w:p w:rsidR="0030192A" w:rsidRDefault="0030192A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Преподаватель</w:t>
            </w:r>
          </w:p>
          <w:p w:rsidR="0030192A" w:rsidRDefault="0030192A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Шлимакова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3191" w:type="dxa"/>
          </w:tcPr>
          <w:p w:rsidR="0030192A" w:rsidRPr="0030192A" w:rsidRDefault="0030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0192A" w:rsidRPr="0030192A" w:rsidTr="00E2080A">
        <w:tc>
          <w:tcPr>
            <w:tcW w:w="9571" w:type="dxa"/>
            <w:gridSpan w:val="3"/>
          </w:tcPr>
          <w:p w:rsidR="0030192A" w:rsidRDefault="0030192A" w:rsidP="00301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возрастная группа: 9-10 лет</w:t>
            </w:r>
          </w:p>
        </w:tc>
      </w:tr>
      <w:tr w:rsidR="0030192A" w:rsidRPr="0030192A" w:rsidTr="0030192A">
        <w:tc>
          <w:tcPr>
            <w:tcW w:w="959" w:type="dxa"/>
          </w:tcPr>
          <w:p w:rsidR="0030192A" w:rsidRDefault="0030192A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30192A" w:rsidRDefault="0030192A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Собольков Иван Александрович</w:t>
            </w:r>
          </w:p>
          <w:p w:rsidR="0030192A" w:rsidRDefault="0030192A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21.01.2015 г.р.</w:t>
            </w:r>
          </w:p>
          <w:p w:rsidR="0030192A" w:rsidRDefault="0030192A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Могилёвская государственная гимназия-колледж искусств им. Е. Глебова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Могилев Республика Беларусь</w:t>
            </w:r>
          </w:p>
          <w:p w:rsidR="0030192A" w:rsidRDefault="0030192A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Преподаватель</w:t>
            </w:r>
          </w:p>
          <w:p w:rsidR="0030192A" w:rsidRDefault="0030192A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Шлимакова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3191" w:type="dxa"/>
          </w:tcPr>
          <w:p w:rsidR="0030192A" w:rsidRDefault="0030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0192A" w:rsidRPr="0030192A" w:rsidTr="0030192A">
        <w:tc>
          <w:tcPr>
            <w:tcW w:w="959" w:type="dxa"/>
          </w:tcPr>
          <w:p w:rsidR="0030192A" w:rsidRDefault="0030192A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30192A" w:rsidRDefault="0030192A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Чвирук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Максимович</w:t>
            </w:r>
          </w:p>
          <w:p w:rsidR="0030192A" w:rsidRDefault="0030192A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14.06.2013г</w:t>
            </w:r>
          </w:p>
          <w:p w:rsidR="0030192A" w:rsidRDefault="0030192A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</w:t>
            </w:r>
          </w:p>
          <w:p w:rsidR="0030192A" w:rsidRDefault="0030192A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«ДШИ №10» г. Брянск</w:t>
            </w:r>
          </w:p>
          <w:p w:rsidR="0030192A" w:rsidRDefault="0030192A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Заслуженный работник культуры РФ Малышева Лилия Николаевна</w:t>
            </w:r>
          </w:p>
        </w:tc>
        <w:tc>
          <w:tcPr>
            <w:tcW w:w="3191" w:type="dxa"/>
          </w:tcPr>
          <w:p w:rsidR="0030192A" w:rsidRDefault="0030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D54D3" w:rsidRPr="0030192A" w:rsidTr="00AC42A9">
        <w:tc>
          <w:tcPr>
            <w:tcW w:w="9571" w:type="dxa"/>
            <w:gridSpan w:val="3"/>
          </w:tcPr>
          <w:p w:rsidR="007D54D3" w:rsidRDefault="007D54D3" w:rsidP="007D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возрастная группа: 11-12 лет (включительно),</w:t>
            </w:r>
          </w:p>
        </w:tc>
      </w:tr>
      <w:tr w:rsidR="007D54D3" w:rsidRPr="0030192A" w:rsidTr="0030192A">
        <w:tc>
          <w:tcPr>
            <w:tcW w:w="959" w:type="dxa"/>
          </w:tcPr>
          <w:p w:rsidR="007D54D3" w:rsidRDefault="007D54D3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21" w:type="dxa"/>
          </w:tcPr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 Илья Романович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26.04.2012 г.р.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«ДШИ №14» г. Брянск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Заслуженный работник культуры РФ Малышева Лилия Николаевна</w:t>
            </w:r>
          </w:p>
        </w:tc>
        <w:tc>
          <w:tcPr>
            <w:tcW w:w="3191" w:type="dxa"/>
          </w:tcPr>
          <w:p w:rsidR="007D54D3" w:rsidRDefault="007D5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D54D3" w:rsidRPr="0030192A" w:rsidTr="0030192A">
        <w:tc>
          <w:tcPr>
            <w:tcW w:w="959" w:type="dxa"/>
          </w:tcPr>
          <w:p w:rsidR="007D54D3" w:rsidRDefault="007D54D3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Чуркин Марк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01.09.2011 г.р.</w:t>
            </w:r>
          </w:p>
          <w:p w:rsidR="007D54D3" w:rsidRDefault="007D54D3">
            <w:pPr>
              <w:pStyle w:val="a4"/>
              <w:widowControl w:val="0"/>
              <w:tabs>
                <w:tab w:val="left" w:pos="993"/>
              </w:tabs>
              <w:suppressAutoHyphens/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искусств» г. Советска</w:t>
            </w:r>
          </w:p>
          <w:p w:rsidR="007D54D3" w:rsidRDefault="007D54D3">
            <w:pPr>
              <w:pStyle w:val="a4"/>
              <w:widowControl w:val="0"/>
              <w:tabs>
                <w:tab w:val="left" w:pos="993"/>
              </w:tabs>
              <w:suppressAutoHyphens/>
              <w:spacing w:after="0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Преподаватель Авдеева Валентина Николаевна</w:t>
            </w:r>
          </w:p>
        </w:tc>
        <w:tc>
          <w:tcPr>
            <w:tcW w:w="3191" w:type="dxa"/>
          </w:tcPr>
          <w:p w:rsidR="007D54D3" w:rsidRDefault="007D5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7D54D3" w:rsidRPr="0030192A" w:rsidTr="0030192A">
        <w:tc>
          <w:tcPr>
            <w:tcW w:w="959" w:type="dxa"/>
          </w:tcPr>
          <w:p w:rsidR="007D54D3" w:rsidRDefault="007D54D3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Алмазов Мирон Андреевич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22.10.2012</w:t>
            </w:r>
          </w:p>
          <w:p w:rsidR="007D54D3" w:rsidRDefault="007D54D3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«ДМШ №4» г. Псков</w:t>
            </w:r>
          </w:p>
          <w:p w:rsidR="007D54D3" w:rsidRDefault="007D54D3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Заслуженный работник культуры РФ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Полякова Ирина Андреевна</w:t>
            </w:r>
          </w:p>
        </w:tc>
        <w:tc>
          <w:tcPr>
            <w:tcW w:w="3191" w:type="dxa"/>
          </w:tcPr>
          <w:p w:rsidR="007D54D3" w:rsidRDefault="007D5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D54D3" w:rsidRPr="0030192A" w:rsidTr="0030192A">
        <w:tc>
          <w:tcPr>
            <w:tcW w:w="959" w:type="dxa"/>
          </w:tcPr>
          <w:p w:rsidR="007D54D3" w:rsidRDefault="007D54D3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Астафьев Егор Сергеевич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25.10.2012г.р.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«ДШИ №14» г. Брянск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Заслуженный работник культуры РФ Малышева Лилия Николаевна</w:t>
            </w:r>
          </w:p>
        </w:tc>
        <w:tc>
          <w:tcPr>
            <w:tcW w:w="3191" w:type="dxa"/>
          </w:tcPr>
          <w:p w:rsidR="007D54D3" w:rsidRDefault="007D5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D54D3" w:rsidRPr="0030192A" w:rsidTr="0030192A">
        <w:tc>
          <w:tcPr>
            <w:tcW w:w="959" w:type="dxa"/>
          </w:tcPr>
          <w:p w:rsidR="007D54D3" w:rsidRDefault="007D54D3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Астафьев Никита Сергеевич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07.06.2011г.р.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«ДШИ №14» г. Брянск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Заслуженный работник культуры РФ Малышева Лилия Николаевна</w:t>
            </w:r>
          </w:p>
        </w:tc>
        <w:tc>
          <w:tcPr>
            <w:tcW w:w="3191" w:type="dxa"/>
          </w:tcPr>
          <w:p w:rsidR="007D54D3" w:rsidRDefault="007D5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D54D3" w:rsidRPr="0030192A" w:rsidTr="0030192A">
        <w:tc>
          <w:tcPr>
            <w:tcW w:w="959" w:type="dxa"/>
          </w:tcPr>
          <w:p w:rsidR="007D54D3" w:rsidRDefault="007D54D3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Цыкунов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Илья Дмитриевич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12.05.2011 г.р.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«ДМШ №4» г. Псков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Заслуженный работник культуры РФ Полякова Ирина Андреевна</w:t>
            </w:r>
          </w:p>
        </w:tc>
        <w:tc>
          <w:tcPr>
            <w:tcW w:w="3191" w:type="dxa"/>
          </w:tcPr>
          <w:p w:rsidR="007D54D3" w:rsidRDefault="007D5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D54D3" w:rsidRPr="0030192A" w:rsidTr="0030192A">
        <w:tc>
          <w:tcPr>
            <w:tcW w:w="959" w:type="dxa"/>
          </w:tcPr>
          <w:p w:rsidR="007D54D3" w:rsidRDefault="007D54D3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21" w:type="dxa"/>
          </w:tcPr>
          <w:p w:rsidR="007D54D3" w:rsidRDefault="007D54D3">
            <w:pPr>
              <w:pStyle w:val="a6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Веселов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Арупович</w:t>
            </w:r>
            <w:proofErr w:type="spellEnd"/>
          </w:p>
          <w:p w:rsidR="007D54D3" w:rsidRDefault="007D54D3">
            <w:pPr>
              <w:pStyle w:val="a6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25.08.2011 г.р.</w:t>
            </w:r>
          </w:p>
          <w:p w:rsidR="007D54D3" w:rsidRDefault="007D54D3">
            <w:pPr>
              <w:pStyle w:val="a4"/>
              <w:widowControl w:val="0"/>
              <w:tabs>
                <w:tab w:val="left" w:pos="993"/>
              </w:tabs>
              <w:suppressAutoHyphens/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искусств» г. Советска</w:t>
            </w:r>
          </w:p>
          <w:p w:rsidR="007D54D3" w:rsidRDefault="007D54D3">
            <w:pPr>
              <w:pStyle w:val="a4"/>
              <w:widowControl w:val="0"/>
              <w:tabs>
                <w:tab w:val="left" w:pos="993"/>
              </w:tabs>
              <w:suppressAutoHyphens/>
              <w:spacing w:after="0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Преподаватель</w:t>
            </w:r>
          </w:p>
          <w:p w:rsidR="007D54D3" w:rsidRDefault="007D54D3">
            <w:pPr>
              <w:pStyle w:val="a6"/>
              <w:tabs>
                <w:tab w:val="left" w:pos="993"/>
              </w:tabs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Авдеева Валентина Николаевна</w:t>
            </w:r>
          </w:p>
        </w:tc>
        <w:tc>
          <w:tcPr>
            <w:tcW w:w="3191" w:type="dxa"/>
          </w:tcPr>
          <w:p w:rsidR="007D54D3" w:rsidRDefault="007D5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7D54D3" w:rsidRPr="0030192A" w:rsidTr="00A071B6">
        <w:tc>
          <w:tcPr>
            <w:tcW w:w="9571" w:type="dxa"/>
            <w:gridSpan w:val="3"/>
          </w:tcPr>
          <w:p w:rsidR="007D54D3" w:rsidRDefault="007D54D3" w:rsidP="007D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возрастная группа: 13-14 лет (включительно)</w:t>
            </w:r>
          </w:p>
        </w:tc>
      </w:tr>
      <w:tr w:rsidR="007D54D3" w:rsidRPr="0030192A" w:rsidTr="0030192A">
        <w:tc>
          <w:tcPr>
            <w:tcW w:w="959" w:type="dxa"/>
          </w:tcPr>
          <w:p w:rsidR="007D54D3" w:rsidRDefault="007D54D3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21" w:type="dxa"/>
          </w:tcPr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Лебедев Иван Сергеевич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09.05.2010 г.р.</w:t>
            </w:r>
          </w:p>
          <w:p w:rsidR="007D54D3" w:rsidRDefault="007D54D3">
            <w:pPr>
              <w:widowControl w:val="0"/>
              <w:tabs>
                <w:tab w:val="left" w:pos="0"/>
              </w:tabs>
              <w:suppressAutoHyphens/>
              <w:ind w:hanging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ДОДМШ г.о.г. Буй</w:t>
            </w:r>
          </w:p>
          <w:p w:rsidR="007D54D3" w:rsidRDefault="007D54D3">
            <w:pPr>
              <w:widowControl w:val="0"/>
              <w:tabs>
                <w:tab w:val="left" w:pos="0"/>
              </w:tabs>
              <w:suppressAutoHyphens/>
              <w:ind w:hanging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Заслуженный работник культуры РФ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Ловчагова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191" w:type="dxa"/>
          </w:tcPr>
          <w:p w:rsidR="007D54D3" w:rsidRDefault="00FE2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proofErr w:type="spellEnd"/>
          </w:p>
        </w:tc>
      </w:tr>
      <w:tr w:rsidR="00FE2193" w:rsidRPr="0030192A" w:rsidTr="0030192A">
        <w:tc>
          <w:tcPr>
            <w:tcW w:w="959" w:type="dxa"/>
          </w:tcPr>
          <w:p w:rsidR="00FE2193" w:rsidRDefault="00FE2193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21" w:type="dxa"/>
          </w:tcPr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Исаев Иван Денисович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07.04.2009 г.р.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«ДШИ №14» г. Брянск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Заслуженный работник культуры РФ Малышева Лилия Николаевна</w:t>
            </w:r>
          </w:p>
        </w:tc>
        <w:tc>
          <w:tcPr>
            <w:tcW w:w="3191" w:type="dxa"/>
          </w:tcPr>
          <w:p w:rsidR="00FE2193" w:rsidRDefault="00FE2193" w:rsidP="00223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FE2193" w:rsidRPr="0030192A" w:rsidTr="0030192A">
        <w:tc>
          <w:tcPr>
            <w:tcW w:w="959" w:type="dxa"/>
          </w:tcPr>
          <w:p w:rsidR="00FE2193" w:rsidRDefault="00FE2193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21" w:type="dxa"/>
          </w:tcPr>
          <w:p w:rsidR="00FE2193" w:rsidRDefault="00FE2193">
            <w:pPr>
              <w:pStyle w:val="1"/>
              <w:shd w:val="clear" w:color="auto" w:fill="auto"/>
              <w:tabs>
                <w:tab w:val="left" w:pos="993"/>
              </w:tabs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Петрови</w:t>
            </w:r>
            <w:proofErr w:type="spellEnd"/>
          </w:p>
          <w:p w:rsidR="00FE2193" w:rsidRDefault="00FE2193">
            <w:pPr>
              <w:pStyle w:val="1"/>
              <w:shd w:val="clear" w:color="auto" w:fill="auto"/>
              <w:tabs>
                <w:tab w:val="left" w:pos="993"/>
              </w:tabs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03.11.2009г.р.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Могилёвская государственная гимназия-колледж искусств им. Е. Глебова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Могилев 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Беларусь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Преподаватель</w:t>
            </w:r>
          </w:p>
          <w:p w:rsidR="00FE2193" w:rsidRDefault="00FE2193">
            <w:pPr>
              <w:pStyle w:val="1"/>
              <w:shd w:val="clear" w:color="auto" w:fill="auto"/>
              <w:tabs>
                <w:tab w:val="left" w:pos="993"/>
              </w:tabs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Кобров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3191" w:type="dxa"/>
          </w:tcPr>
          <w:p w:rsidR="00FE2193" w:rsidRDefault="00FE2193" w:rsidP="00223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D54D3" w:rsidRPr="0030192A" w:rsidTr="0030192A">
        <w:tc>
          <w:tcPr>
            <w:tcW w:w="959" w:type="dxa"/>
          </w:tcPr>
          <w:p w:rsidR="007D54D3" w:rsidRDefault="007D54D3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421" w:type="dxa"/>
          </w:tcPr>
          <w:p w:rsidR="007D54D3" w:rsidRDefault="007D54D3">
            <w:pPr>
              <w:pStyle w:val="1"/>
              <w:shd w:val="clear" w:color="auto" w:fill="auto"/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Кушнерева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  <w:p w:rsidR="007D54D3" w:rsidRDefault="007D54D3">
            <w:pPr>
              <w:pStyle w:val="1"/>
              <w:shd w:val="clear" w:color="auto" w:fill="auto"/>
              <w:tabs>
                <w:tab w:val="left" w:pos="993"/>
              </w:tabs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14.11.2009 г.р.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Могилёвская государственная гимназия-колледж искусств им. Е. Глебова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Могилев Республика Беларусь</w:t>
            </w:r>
          </w:p>
          <w:p w:rsidR="007D54D3" w:rsidRDefault="007D54D3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Преподаватель</w:t>
            </w:r>
          </w:p>
          <w:p w:rsidR="007D54D3" w:rsidRDefault="007D54D3">
            <w:pPr>
              <w:pStyle w:val="1"/>
              <w:shd w:val="clear" w:color="auto" w:fill="auto"/>
              <w:tabs>
                <w:tab w:val="left" w:pos="993"/>
              </w:tabs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Дорошенко Елена Михайловна</w:t>
            </w:r>
          </w:p>
        </w:tc>
        <w:tc>
          <w:tcPr>
            <w:tcW w:w="3191" w:type="dxa"/>
          </w:tcPr>
          <w:p w:rsidR="007D54D3" w:rsidRDefault="00FE2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</w:tbl>
    <w:p w:rsidR="0030192A" w:rsidRPr="00FE2193" w:rsidRDefault="0030192A" w:rsidP="00FE2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93" w:rsidRDefault="00FE2193" w:rsidP="00FE2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193">
        <w:rPr>
          <w:rFonts w:ascii="Times New Roman" w:hAnsi="Times New Roman" w:cs="Times New Roman"/>
          <w:sz w:val="24"/>
          <w:szCs w:val="24"/>
        </w:rPr>
        <w:t>Ансамбли  малых форм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FE2193" w:rsidRPr="0030192A" w:rsidTr="00223D76">
        <w:tc>
          <w:tcPr>
            <w:tcW w:w="959" w:type="dxa"/>
          </w:tcPr>
          <w:p w:rsidR="00FE2193" w:rsidRPr="0030192A" w:rsidRDefault="00FE2193" w:rsidP="00223D76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FE2193" w:rsidRPr="0030192A" w:rsidRDefault="00FE2193" w:rsidP="00223D76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участника,</w:t>
            </w:r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наименование ДШИ (ДМШ), </w:t>
            </w:r>
            <w:proofErr w:type="spell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преп.</w:t>
            </w:r>
          </w:p>
          <w:p w:rsidR="00FE2193" w:rsidRPr="0030192A" w:rsidRDefault="00FE2193" w:rsidP="00223D76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193" w:rsidRPr="0030192A" w:rsidRDefault="00FE2193" w:rsidP="00223D76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E2193" w:rsidRPr="0030192A" w:rsidRDefault="00FE2193" w:rsidP="00223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E2193" w:rsidRPr="0030192A" w:rsidTr="00223D76">
        <w:tc>
          <w:tcPr>
            <w:tcW w:w="9571" w:type="dxa"/>
            <w:gridSpan w:val="3"/>
          </w:tcPr>
          <w:p w:rsidR="00FE2193" w:rsidRPr="00FE2193" w:rsidRDefault="00FE2193" w:rsidP="0022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возрастная группа: 11-13 лет включительно </w:t>
            </w:r>
          </w:p>
        </w:tc>
      </w:tr>
      <w:tr w:rsidR="00FE2193" w:rsidRPr="0030192A" w:rsidTr="00223D76">
        <w:tc>
          <w:tcPr>
            <w:tcW w:w="959" w:type="dxa"/>
          </w:tcPr>
          <w:p w:rsidR="00FE2193" w:rsidRDefault="00FE2193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21" w:type="dxa"/>
          </w:tcPr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Дуэт баянистов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«Интермеццо»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left="-675" w:firstLine="6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Астафьев Егор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left="-675" w:firstLine="6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Сергеевич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left="-675" w:firstLine="6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25.10.2012г.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left="-675" w:firstLine="6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Чвирук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Назар</w:t>
            </w:r>
            <w:proofErr w:type="spellEnd"/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left="-675" w:firstLine="6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Максимович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14.06.2013г.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«ДШИ №14» г. Брянск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Заслуженный работник культуры РФ Малышева Лилия Николаевна</w:t>
            </w:r>
          </w:p>
        </w:tc>
        <w:tc>
          <w:tcPr>
            <w:tcW w:w="3191" w:type="dxa"/>
          </w:tcPr>
          <w:p w:rsidR="00FE2193" w:rsidRDefault="00FE2193" w:rsidP="00223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FE2193" w:rsidRPr="0030192A" w:rsidTr="00223D76">
        <w:tc>
          <w:tcPr>
            <w:tcW w:w="959" w:type="dxa"/>
          </w:tcPr>
          <w:p w:rsidR="00FE2193" w:rsidRDefault="00FE2193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21" w:type="dxa"/>
          </w:tcPr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Алмазов Мирон Андреевич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22.10.2012 г.р.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Цыкунов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Илья Дмитриевич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12.05.2011г.р.</w:t>
            </w:r>
          </w:p>
          <w:p w:rsidR="00FE2193" w:rsidRDefault="00FE219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«ДМШ №4» г. Псков</w:t>
            </w:r>
          </w:p>
          <w:p w:rsidR="00FE2193" w:rsidRDefault="00FE2193">
            <w:pPr>
              <w:widowControl w:val="0"/>
              <w:suppressAutoHyphens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Заслуженный работник культуры РФ Полякова Ирина Андреевна</w:t>
            </w:r>
          </w:p>
        </w:tc>
        <w:tc>
          <w:tcPr>
            <w:tcW w:w="3191" w:type="dxa"/>
          </w:tcPr>
          <w:p w:rsidR="00FE2193" w:rsidRDefault="00FE2193" w:rsidP="00223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FE2193" w:rsidRPr="0030192A" w:rsidTr="00223D76">
        <w:tc>
          <w:tcPr>
            <w:tcW w:w="959" w:type="dxa"/>
          </w:tcPr>
          <w:p w:rsidR="00FE2193" w:rsidRDefault="00FE2193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21" w:type="dxa"/>
          </w:tcPr>
          <w:p w:rsidR="00FE2193" w:rsidRDefault="00FE2193">
            <w:pPr>
              <w:pStyle w:val="a6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Квинтет: Алексеев Фрол, Блинков Павел, Попов Оскар, Веселов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Чуркин Марк</w:t>
            </w:r>
          </w:p>
          <w:p w:rsidR="00FE2193" w:rsidRDefault="00FE2193">
            <w:pPr>
              <w:pStyle w:val="a4"/>
              <w:widowControl w:val="0"/>
              <w:tabs>
                <w:tab w:val="left" w:pos="993"/>
              </w:tabs>
              <w:suppressAutoHyphens/>
              <w:spacing w:after="0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школа искусств» г. Советска</w:t>
            </w:r>
          </w:p>
          <w:p w:rsidR="00FE2193" w:rsidRDefault="00FE2193">
            <w:pPr>
              <w:pStyle w:val="a4"/>
              <w:widowControl w:val="0"/>
              <w:tabs>
                <w:tab w:val="left" w:pos="993"/>
              </w:tabs>
              <w:suppressAutoHyphens/>
              <w:spacing w:after="0"/>
              <w:ind w:right="-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Преподаватель</w:t>
            </w:r>
          </w:p>
          <w:p w:rsidR="00FE2193" w:rsidRDefault="00FE2193">
            <w:pPr>
              <w:pStyle w:val="a6"/>
              <w:tabs>
                <w:tab w:val="left" w:pos="993"/>
              </w:tabs>
              <w:suppressAutoHyphens/>
              <w:ind w:right="-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Авдеева Валентина Николаевна</w:t>
            </w:r>
          </w:p>
        </w:tc>
        <w:tc>
          <w:tcPr>
            <w:tcW w:w="3191" w:type="dxa"/>
          </w:tcPr>
          <w:p w:rsidR="00FE2193" w:rsidRDefault="00FE2193" w:rsidP="00223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FE2193" w:rsidRPr="0030192A" w:rsidTr="00A60DC4">
        <w:tc>
          <w:tcPr>
            <w:tcW w:w="9571" w:type="dxa"/>
            <w:gridSpan w:val="3"/>
          </w:tcPr>
          <w:p w:rsidR="00FE2193" w:rsidRDefault="00FE2193" w:rsidP="00FE2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возрастные группа:14-16 лет</w:t>
            </w:r>
          </w:p>
        </w:tc>
      </w:tr>
      <w:tr w:rsidR="00FE2193" w:rsidRPr="0030192A" w:rsidTr="00223D76">
        <w:tc>
          <w:tcPr>
            <w:tcW w:w="959" w:type="dxa"/>
          </w:tcPr>
          <w:p w:rsidR="00FE2193" w:rsidRDefault="00FE2193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21" w:type="dxa"/>
          </w:tcPr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Дуэт баянистов Хасанов Вадим Артурович 04.06.2011г.р.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Ясютин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Степан Евгеньевич 21.01.2010 г.р.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 №2» г. Сургут</w:t>
            </w:r>
          </w:p>
          <w:p w:rsidR="00FE2193" w:rsidRDefault="00FE2193">
            <w:pPr>
              <w:widowControl w:val="0"/>
              <w:tabs>
                <w:tab w:val="left" w:pos="993"/>
              </w:tabs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Преподаватель Король Александр Никола</w:t>
            </w:r>
            <w:bookmarkStart w:id="0" w:name="_GoBack1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евич</w:t>
            </w:r>
          </w:p>
        </w:tc>
        <w:tc>
          <w:tcPr>
            <w:tcW w:w="3191" w:type="dxa"/>
          </w:tcPr>
          <w:p w:rsidR="00FE2193" w:rsidRDefault="00FE2193" w:rsidP="00223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FE2193" w:rsidRDefault="00FE2193" w:rsidP="00FE2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3EC" w:rsidRDefault="00AA73EC" w:rsidP="00AA73EC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Смешанные ансамбли народных инструментов</w:t>
      </w:r>
    </w:p>
    <w:p w:rsidR="00FE2193" w:rsidRDefault="00FE2193" w:rsidP="00FE21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A73EC" w:rsidRPr="0030192A" w:rsidTr="00223D76">
        <w:tc>
          <w:tcPr>
            <w:tcW w:w="959" w:type="dxa"/>
          </w:tcPr>
          <w:p w:rsidR="00AA73EC" w:rsidRPr="0030192A" w:rsidRDefault="00AA73EC" w:rsidP="00223D76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AA73EC" w:rsidRPr="0030192A" w:rsidRDefault="00AA73EC" w:rsidP="00223D76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участника,</w:t>
            </w:r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наименование ДШИ (ДМШ), </w:t>
            </w:r>
            <w:proofErr w:type="spell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преп.</w:t>
            </w:r>
          </w:p>
          <w:p w:rsidR="00AA73EC" w:rsidRPr="0030192A" w:rsidRDefault="00AA73EC" w:rsidP="00223D76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73EC" w:rsidRPr="0030192A" w:rsidRDefault="00AA73EC" w:rsidP="00223D76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A73EC" w:rsidRPr="0030192A" w:rsidRDefault="00AA73EC" w:rsidP="00223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A73EC" w:rsidRPr="00FE2193" w:rsidTr="00223D76">
        <w:tc>
          <w:tcPr>
            <w:tcW w:w="9571" w:type="dxa"/>
            <w:gridSpan w:val="3"/>
          </w:tcPr>
          <w:p w:rsidR="00AA73EC" w:rsidRPr="00AA73EC" w:rsidRDefault="00AA73EC" w:rsidP="0022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3EC" w:rsidTr="00223D76">
        <w:tc>
          <w:tcPr>
            <w:tcW w:w="959" w:type="dxa"/>
          </w:tcPr>
          <w:p w:rsidR="00AA73EC" w:rsidRDefault="00AA73EC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21" w:type="dxa"/>
          </w:tcPr>
          <w:p w:rsidR="00AA73EC" w:rsidRDefault="00AA73EC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Свенские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наигрыши»</w:t>
            </w:r>
          </w:p>
          <w:p w:rsidR="00AA73EC" w:rsidRDefault="00AA73EC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Маммедова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Магсадовна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08.08.2010г.р.</w:t>
            </w:r>
          </w:p>
          <w:p w:rsidR="00AA73EC" w:rsidRDefault="00AA73EC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Прокопенкова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Оксана Сергеевна</w:t>
            </w:r>
          </w:p>
          <w:p w:rsidR="00AA73EC" w:rsidRDefault="00AA73EC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13.09.2010г.р.</w:t>
            </w:r>
          </w:p>
          <w:p w:rsidR="00AA73EC" w:rsidRDefault="00AA73EC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Чвирук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Максимович</w:t>
            </w:r>
          </w:p>
          <w:p w:rsidR="00AA73EC" w:rsidRDefault="00AA73EC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14.06.2013г.р.</w:t>
            </w:r>
          </w:p>
          <w:p w:rsidR="00AA73EC" w:rsidRDefault="00AA73EC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Косарев Арсений Дмитриевич</w:t>
            </w:r>
          </w:p>
          <w:p w:rsidR="00AA73EC" w:rsidRDefault="00AA73EC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09.09.2012г</w:t>
            </w:r>
          </w:p>
          <w:p w:rsidR="00AA73EC" w:rsidRDefault="00AA73EC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Астафьев Егор Сергеевич</w:t>
            </w:r>
          </w:p>
          <w:p w:rsidR="00AA73EC" w:rsidRDefault="00AA73EC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25.10.2012г.р.</w:t>
            </w:r>
          </w:p>
          <w:p w:rsidR="00AA73EC" w:rsidRDefault="00AA73EC">
            <w:pPr>
              <w:widowControl w:val="0"/>
              <w:tabs>
                <w:tab w:val="left" w:pos="993"/>
              </w:tabs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</w:t>
            </w:r>
          </w:p>
          <w:p w:rsidR="00AA73EC" w:rsidRDefault="00AA73EC">
            <w:pPr>
              <w:widowControl w:val="0"/>
              <w:tabs>
                <w:tab w:val="left" w:pos="993"/>
              </w:tabs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«ДШИ №10»</w:t>
            </w:r>
          </w:p>
          <w:p w:rsidR="00AA73EC" w:rsidRDefault="00AA73EC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Брянск</w:t>
            </w:r>
          </w:p>
          <w:p w:rsidR="00AA73EC" w:rsidRDefault="00AA73EC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Заслуженный работник культуры РФ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Зиновкина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Татьяна Николаевна</w:t>
            </w:r>
          </w:p>
          <w:p w:rsidR="00AA73EC" w:rsidRDefault="00AA73EC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AA73EC" w:rsidRDefault="00AA73EC" w:rsidP="00223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AA73EC" w:rsidRPr="00FE2193" w:rsidRDefault="00AA73EC" w:rsidP="00FE21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73EC" w:rsidRPr="00FE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614"/>
    <w:multiLevelType w:val="multilevel"/>
    <w:tmpl w:val="2EAA99A8"/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0192A"/>
    <w:rsid w:val="0030192A"/>
    <w:rsid w:val="007D54D3"/>
    <w:rsid w:val="00AA73EC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qFormat/>
    <w:rsid w:val="0030192A"/>
    <w:pPr>
      <w:widowControl w:val="0"/>
      <w:shd w:val="clear" w:color="auto" w:fill="FFFFFF"/>
      <w:spacing w:line="317" w:lineRule="exact"/>
      <w:ind w:hanging="380"/>
    </w:pPr>
    <w:rPr>
      <w:rFonts w:eastAsia="SimSun"/>
      <w:sz w:val="28"/>
      <w:szCs w:val="28"/>
      <w:lang w:eastAsia="en-US"/>
    </w:rPr>
  </w:style>
  <w:style w:type="paragraph" w:styleId="a4">
    <w:name w:val="Body Text"/>
    <w:basedOn w:val="a"/>
    <w:link w:val="a5"/>
    <w:unhideWhenUsed/>
    <w:qFormat/>
    <w:rsid w:val="007D54D3"/>
    <w:pPr>
      <w:spacing w:after="140"/>
    </w:pPr>
    <w:rPr>
      <w:rFonts w:eastAsia="SimSun"/>
      <w:lang w:eastAsia="en-US"/>
    </w:rPr>
  </w:style>
  <w:style w:type="character" w:customStyle="1" w:styleId="a5">
    <w:name w:val="Основной текст Знак"/>
    <w:basedOn w:val="a0"/>
    <w:link w:val="a4"/>
    <w:rsid w:val="007D54D3"/>
    <w:rPr>
      <w:rFonts w:eastAsia="SimSun"/>
      <w:lang w:eastAsia="en-US"/>
    </w:rPr>
  </w:style>
  <w:style w:type="paragraph" w:customStyle="1" w:styleId="a6">
    <w:name w:val="Содержимое таблицы"/>
    <w:basedOn w:val="a"/>
    <w:qFormat/>
    <w:rsid w:val="007D54D3"/>
    <w:pPr>
      <w:widowControl w:val="0"/>
      <w:suppressLineNumbers/>
    </w:pPr>
    <w:rPr>
      <w:rFonts w:eastAsia="SimSu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2024-03-24T07:39:00Z</dcterms:created>
  <dcterms:modified xsi:type="dcterms:W3CDTF">2024-03-24T08:13:00Z</dcterms:modified>
</cp:coreProperties>
</file>